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13605" cy="1651000"/>
            <wp:effectExtent l="19050" t="0" r="0" b="0"/>
            <wp:wrapSquare wrapText="bothSides"/>
            <wp:docPr id="4" name="Immagine 3" descr="DILA APS banner 5x1000 pec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 APS banner 5x1000 pec mas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Default="0051750F" w:rsidP="0051750F">
      <w:pPr>
        <w:spacing w:after="0" w:line="240" w:lineRule="auto"/>
        <w:jc w:val="right"/>
        <w:rPr>
          <w:rFonts w:ascii="Book Antiqua" w:hAnsi="Book Antiqua"/>
        </w:rPr>
      </w:pPr>
    </w:p>
    <w:p w:rsidR="0051750F" w:rsidRPr="0051750F" w:rsidRDefault="0051750F" w:rsidP="0051750F">
      <w:pPr>
        <w:spacing w:after="0" w:line="240" w:lineRule="auto"/>
        <w:jc w:val="right"/>
        <w:rPr>
          <w:rFonts w:ascii="Book Antiqua" w:hAnsi="Book Antiqua"/>
          <w:i/>
          <w:sz w:val="20"/>
          <w:szCs w:val="20"/>
        </w:rPr>
      </w:pPr>
      <w:r w:rsidRPr="0051750F">
        <w:rPr>
          <w:rFonts w:ascii="Book Antiqua" w:hAnsi="Book Antiqua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1783715</wp:posOffset>
            </wp:positionV>
            <wp:extent cx="1868805" cy="2413000"/>
            <wp:effectExtent l="19050" t="0" r="0" b="0"/>
            <wp:wrapSquare wrapText="bothSides"/>
            <wp:docPr id="3" name="Immagine 2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50F">
        <w:rPr>
          <w:rFonts w:ascii="Book Antiqua" w:hAnsi="Book Antiqua"/>
          <w:i/>
          <w:sz w:val="20"/>
          <w:szCs w:val="20"/>
        </w:rPr>
        <w:t>Ai Membri del Consiglio Direttivo  DILA APS</w:t>
      </w:r>
    </w:p>
    <w:p w:rsidR="0051750F" w:rsidRPr="0051750F" w:rsidRDefault="0051750F" w:rsidP="0051750F">
      <w:pPr>
        <w:spacing w:after="0" w:line="240" w:lineRule="auto"/>
        <w:jc w:val="right"/>
        <w:rPr>
          <w:rFonts w:ascii="Book Antiqua" w:hAnsi="Book Antiqua"/>
          <w:i/>
          <w:sz w:val="20"/>
          <w:szCs w:val="20"/>
        </w:rPr>
      </w:pPr>
      <w:r w:rsidRPr="0051750F">
        <w:rPr>
          <w:rFonts w:ascii="Book Antiqua" w:hAnsi="Book Antiqua"/>
          <w:i/>
          <w:sz w:val="20"/>
          <w:szCs w:val="20"/>
        </w:rPr>
        <w:t>Chiara Pavoni - Gaetano Di Meglio - Milena Petrarca - Roberta Panizza - Rosalba Grella</w:t>
      </w:r>
    </w:p>
    <w:p w:rsidR="0051750F" w:rsidRPr="0051750F" w:rsidRDefault="0051750F" w:rsidP="0051750F">
      <w:pPr>
        <w:spacing w:after="0" w:line="240" w:lineRule="auto"/>
        <w:jc w:val="right"/>
        <w:rPr>
          <w:rFonts w:ascii="Book Antiqua" w:hAnsi="Book Antiqua"/>
          <w:i/>
          <w:sz w:val="20"/>
          <w:szCs w:val="20"/>
        </w:rPr>
      </w:pPr>
      <w:r w:rsidRPr="0051750F">
        <w:rPr>
          <w:rFonts w:ascii="Book Antiqua" w:hAnsi="Book Antiqua"/>
          <w:i/>
          <w:sz w:val="20"/>
          <w:szCs w:val="20"/>
        </w:rPr>
        <w:t>e p.c. Angela Maria Tiberi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Buongiorno,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avendo ricevuto le seguenti mail e chat da parte della Vice Presidente Angela Maria Tiberi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 xml:space="preserve">1) </w:t>
      </w:r>
      <w:r w:rsidRPr="0051750F">
        <w:rPr>
          <w:rFonts w:ascii="Book Antiqua" w:hAnsi="Book Antiqua"/>
          <w:bCs/>
        </w:rPr>
        <w:t xml:space="preserve">da </w:t>
      </w:r>
      <w:r w:rsidRPr="0051750F">
        <w:rPr>
          <w:rFonts w:ascii="Book Antiqua" w:hAnsi="Book Antiqua"/>
          <w:bCs/>
          <w:i/>
          <w:u w:val="single"/>
        </w:rPr>
        <w:t>angelamaria.tiberi@virgilio.it</w:t>
      </w:r>
      <w:r>
        <w:rPr>
          <w:rFonts w:ascii="Book Antiqua" w:hAnsi="Book Antiqua"/>
          <w:bCs/>
          <w:i/>
          <w:u w:val="single"/>
        </w:rPr>
        <w:t xml:space="preserve">  - </w:t>
      </w:r>
      <w:r w:rsidRPr="0051750F">
        <w:rPr>
          <w:rFonts w:ascii="Book Antiqua" w:hAnsi="Book Antiqua"/>
          <w:b/>
          <w:bCs/>
        </w:rPr>
        <w:t xml:space="preserve">24 Dicembre 2023 ore </w:t>
      </w:r>
      <w:r w:rsidRPr="0051750F">
        <w:rPr>
          <w:rFonts w:ascii="Book Antiqua" w:hAnsi="Book Antiqua"/>
          <w:b/>
        </w:rPr>
        <w:t>15:44</w:t>
      </w:r>
      <w:r w:rsidRPr="0051750F">
        <w:rPr>
          <w:rFonts w:ascii="Book Antiqua" w:hAnsi="Book Antiqua"/>
        </w:rPr>
        <w:t xml:space="preserve"> </w:t>
      </w:r>
      <w:r w:rsidRPr="0051750F">
        <w:rPr>
          <w:rFonts w:ascii="Book Antiqua" w:hAnsi="Book Antiqua"/>
        </w:rPr>
        <w:drawing>
          <wp:inline distT="0" distB="0" distL="0" distR="0">
            <wp:extent cx="7620" cy="7620"/>
            <wp:effectExtent l="0" t="0" r="0" b="0"/>
            <wp:docPr id="8" name="Immagine 2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50F">
        <w:rPr>
          <w:rFonts w:ascii="Book Antiqua" w:hAnsi="Book Antiqua"/>
        </w:rPr>
        <w:drawing>
          <wp:inline distT="0" distB="0" distL="0" distR="0">
            <wp:extent cx="7620" cy="7620"/>
            <wp:effectExtent l="0" t="0" r="0" b="0"/>
            <wp:docPr id="9" name="Immagine 2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drawing>
          <wp:inline distT="0" distB="0" distL="0" distR="0">
            <wp:extent cx="7620" cy="7620"/>
            <wp:effectExtent l="0" t="0" r="0" b="0"/>
            <wp:docPr id="10" name="Immagine 2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50F">
        <w:rPr>
          <w:rFonts w:ascii="Book Antiqua" w:hAnsi="Book Antiqua"/>
        </w:rPr>
        <w:t>a </w:t>
      </w:r>
      <w:r w:rsidRPr="0051750F">
        <w:rPr>
          <w:rFonts w:ascii="Book Antiqua" w:hAnsi="Book Antiqua"/>
          <w:i/>
          <w:u w:val="single"/>
        </w:rPr>
        <w:t>emmegiischia@gmail.com</w:t>
      </w:r>
      <w:r w:rsidRPr="0051750F">
        <w:rPr>
          <w:rFonts w:ascii="Book Antiqua" w:hAnsi="Book Antiqua"/>
        </w:rPr>
        <w:t xml:space="preserve"> e a </w:t>
      </w:r>
      <w:r w:rsidRPr="0051750F">
        <w:rPr>
          <w:rFonts w:ascii="Book Antiqua" w:hAnsi="Book Antiqua"/>
          <w:i/>
          <w:u w:val="single"/>
        </w:rPr>
        <w:t>milena.petrarca@gmail.com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drawing>
          <wp:inline distT="0" distB="0" distL="0" distR="0">
            <wp:extent cx="7620" cy="7620"/>
            <wp:effectExtent l="0" t="0" r="0" b="0"/>
            <wp:docPr id="11" name="Immagine 2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50F">
        <w:rPr>
          <w:rFonts w:ascii="Book Antiqua" w:hAnsi="Book Antiqua"/>
        </w:rPr>
        <w:tab/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  <w:b/>
        </w:rPr>
        <w:t>Egregio Presidente Bruno Mancini e Direttivo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  <w:b/>
        </w:rPr>
        <w:t>La sottoscritta Angela Maria Tiberi, ringrazia per la nomina in questo periodo vissuto insieme, ma dal 2024 decide di rinunciare alla nomina e di appartenere al Direttivo D.I.L.A. Ischia aps per motivi personali ed inderogabili.</w:t>
      </w:r>
      <w:r>
        <w:rPr>
          <w:rFonts w:ascii="Book Antiqua" w:hAnsi="Book Antiqua"/>
          <w:b/>
        </w:rPr>
        <w:t xml:space="preserve"> </w:t>
      </w:r>
      <w:r w:rsidRPr="0051750F">
        <w:rPr>
          <w:rFonts w:ascii="Book Antiqua" w:hAnsi="Book Antiqua"/>
          <w:b/>
        </w:rPr>
        <w:t>Con stima Angela Maria Tiberi 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</w:rPr>
        <w:t xml:space="preserve">2) </w:t>
      </w:r>
      <w:r w:rsidRPr="0051750F">
        <w:rPr>
          <w:rFonts w:ascii="Book Antiqua" w:hAnsi="Book Antiqua"/>
          <w:bCs/>
        </w:rPr>
        <w:t xml:space="preserve">da </w:t>
      </w:r>
      <w:r w:rsidRPr="0051750F">
        <w:rPr>
          <w:rFonts w:ascii="Book Antiqua" w:hAnsi="Book Antiqua"/>
          <w:bCs/>
          <w:i/>
          <w:u w:val="single"/>
        </w:rPr>
        <w:t>angelamaria.tiberi@virgilio.it</w:t>
      </w:r>
      <w:r w:rsidRPr="005175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- </w:t>
      </w:r>
      <w:r w:rsidRPr="0051750F">
        <w:rPr>
          <w:rFonts w:ascii="Book Antiqua" w:hAnsi="Book Antiqua"/>
          <w:b/>
        </w:rPr>
        <w:t xml:space="preserve">25 Dicembre 2023 ore 06:44 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 xml:space="preserve">a </w:t>
      </w:r>
      <w:r w:rsidRPr="0051750F">
        <w:rPr>
          <w:rFonts w:ascii="Book Antiqua" w:hAnsi="Book Antiqua"/>
          <w:i/>
          <w:u w:val="single"/>
        </w:rPr>
        <w:t>emmegiischia@gmail.com</w:t>
      </w:r>
      <w:r w:rsidRPr="0051750F">
        <w:rPr>
          <w:rFonts w:ascii="Book Antiqua" w:hAnsi="Book Antiqua"/>
        </w:rPr>
        <w:t xml:space="preserve"> e a </w:t>
      </w:r>
      <w:r w:rsidRPr="0051750F">
        <w:rPr>
          <w:rFonts w:ascii="Book Antiqua" w:hAnsi="Book Antiqua"/>
          <w:i/>
          <w:u w:val="single"/>
        </w:rPr>
        <w:t>milena.petrarca@gmail.com</w:t>
      </w:r>
      <w:r w:rsidRPr="0051750F">
        <w:rPr>
          <w:rFonts w:ascii="Book Antiqua" w:hAnsi="Book Antiqua"/>
        </w:rPr>
        <w:t xml:space="preserve"> 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  <w:b/>
        </w:rPr>
        <w:t>Oggetto: Dimissioni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  <w:b/>
        </w:rPr>
        <w:t>Egregio Presidente Bruno Mancini e Direttivo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  <w:b/>
        </w:rPr>
        <w:t>La sottoscritta Angela Maria Tiberi, ringrazia per la nomina in questo periodo vissuto insieme, ma dal 2024 decide di rinunciare alla nomina e di appartenere al Direttivo D.I.L.A. Ischia APS per motivi personali ed inderogabili</w:t>
      </w:r>
      <w:r w:rsidRPr="0051750F">
        <w:rPr>
          <w:rFonts w:ascii="Book Antiqua" w:hAnsi="Book Antiqua"/>
        </w:rPr>
        <w:t>.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</w:rPr>
        <w:t>3) dal numero telefonico 3205584216</w:t>
      </w:r>
      <w:r>
        <w:rPr>
          <w:rFonts w:ascii="Book Antiqua" w:hAnsi="Book Antiqua"/>
        </w:rPr>
        <w:t xml:space="preserve"> - </w:t>
      </w:r>
      <w:r w:rsidRPr="0051750F">
        <w:rPr>
          <w:rFonts w:ascii="Book Antiqua" w:hAnsi="Book Antiqua"/>
          <w:b/>
        </w:rPr>
        <w:t>26 Dicembre 2023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tramite whatsApp al numero telefonico 3914830355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  <w:b/>
        </w:rPr>
        <w:t>Ho inviato email delle dimissioni di Vicepresidente associazione D.I.L.A.</w:t>
      </w:r>
      <w:r>
        <w:rPr>
          <w:rFonts w:ascii="Book Antiqua" w:hAnsi="Book Antiqua"/>
          <w:b/>
        </w:rPr>
        <w:t xml:space="preserve"> </w:t>
      </w:r>
      <w:r w:rsidRPr="0051750F">
        <w:rPr>
          <w:rFonts w:ascii="Book Antiqua" w:hAnsi="Book Antiqua"/>
          <w:b/>
        </w:rPr>
        <w:t>Ischia per motivi personali ed inderogabili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a norma dell'articolo 20 dello statuto ove si legge: "</w:t>
      </w:r>
      <w:r w:rsidRPr="0051750F">
        <w:rPr>
          <w:rFonts w:ascii="Book Antiqua" w:hAnsi="Book Antiqua"/>
          <w:i/>
        </w:rPr>
        <w:t>Nel caso in cui, per dimissioni o altre cause, uno dei componenti l’Organo di amministrazione decade dall’incarico, l’Organo di amministrazione può provvedere alla sua sostituzione, nominando il primo tra i non eletti, salvo ratifica da parte dell’Assemblea degli associati immediatamente successiva, che rimane in carica fino allo scadere dell’intero Organo.</w:t>
      </w:r>
      <w:r w:rsidRPr="0051750F">
        <w:rPr>
          <w:rFonts w:ascii="Book Antiqua" w:hAnsi="Book Antiqua"/>
        </w:rPr>
        <w:t>"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  <w:b/>
        </w:rPr>
      </w:pPr>
      <w:r w:rsidRPr="0051750F">
        <w:rPr>
          <w:rFonts w:ascii="Book Antiqua" w:hAnsi="Book Antiqua"/>
          <w:b/>
        </w:rPr>
        <w:t xml:space="preserve">CONVOCO 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il Consiglio Direttivo nella sede legale di Via Gemito 27 - Ischia - per il giorno 4 gennaio 2024 alle ore 18 in prima e per il giorno 5 gennaio 2024 ore 18 in seconda convocazione con ordine del giorno: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1) Dimissioni di Angela Maria Tiberi da Membro del Consiglio Direttivo e da Vice Presidente DILA APS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2) Nomina nuovo Membro Consiglio Direttivo DILA APS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3) Nomina nuovo Vice Presidente DILA APS</w:t>
      </w: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</w:p>
    <w:p w:rsidR="0051750F" w:rsidRPr="0051750F" w:rsidRDefault="0051750F" w:rsidP="0051750F">
      <w:pPr>
        <w:spacing w:after="0" w:line="240" w:lineRule="auto"/>
        <w:rPr>
          <w:rFonts w:ascii="Book Antiqua" w:hAnsi="Book Antiqua"/>
        </w:rPr>
      </w:pPr>
      <w:r w:rsidRPr="0051750F">
        <w:rPr>
          <w:rFonts w:ascii="Book Antiqua" w:hAnsi="Book Antiqua"/>
        </w:rPr>
        <w:t>Cari saluti a tutti</w:t>
      </w:r>
      <w:r>
        <w:rPr>
          <w:rFonts w:ascii="Book Antiqua" w:hAnsi="Book Antiqua"/>
        </w:rPr>
        <w:t xml:space="preserve"> </w:t>
      </w:r>
      <w:r w:rsidRPr="0051750F">
        <w:rPr>
          <w:rFonts w:ascii="Book Antiqua" w:hAnsi="Book Antiqua"/>
        </w:rPr>
        <w:t>Bruno Mancini</w:t>
      </w:r>
      <w:r>
        <w:rPr>
          <w:rFonts w:ascii="Book Antiqua" w:hAnsi="Book Antiqua"/>
        </w:rPr>
        <w:t xml:space="preserve"> – Ischia 26 Dicembre 2023</w:t>
      </w:r>
    </w:p>
    <w:p w:rsidR="00C11DCD" w:rsidRPr="00481DE9" w:rsidRDefault="0051750F" w:rsidP="0051750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900000" cy="560723"/>
            <wp:effectExtent l="19050" t="0" r="0" b="0"/>
            <wp:docPr id="12" name="Immagine 11" descr="timbro DILA APS master con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DILA APS master con firm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DCD" w:rsidRPr="00481DE9" w:rsidSect="000725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40" w:rsidRDefault="00230A40" w:rsidP="000725C8">
      <w:pPr>
        <w:spacing w:after="0" w:line="240" w:lineRule="auto"/>
      </w:pPr>
      <w:r>
        <w:separator/>
      </w:r>
    </w:p>
  </w:endnote>
  <w:endnote w:type="continuationSeparator" w:id="1">
    <w:p w:rsidR="00230A40" w:rsidRDefault="00230A40" w:rsidP="0007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8" w:rsidRDefault="000725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8" w:rsidRDefault="000725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8" w:rsidRDefault="000725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40" w:rsidRDefault="00230A40" w:rsidP="000725C8">
      <w:pPr>
        <w:spacing w:after="0" w:line="240" w:lineRule="auto"/>
      </w:pPr>
      <w:r>
        <w:separator/>
      </w:r>
    </w:p>
  </w:footnote>
  <w:footnote w:type="continuationSeparator" w:id="1">
    <w:p w:rsidR="00230A40" w:rsidRDefault="00230A40" w:rsidP="0007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8" w:rsidRDefault="0086774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4095" o:spid="_x0000_s5123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IL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8" w:rsidRDefault="0086774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4096" o:spid="_x0000_s5124" type="#_x0000_t136" style="position:absolute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IL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8" w:rsidRDefault="0086774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4094" o:spid="_x0000_s5122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IL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401"/>
    <w:multiLevelType w:val="hybridMultilevel"/>
    <w:tmpl w:val="57ACE12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2537E0"/>
    <w:multiLevelType w:val="hybridMultilevel"/>
    <w:tmpl w:val="9A28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61AA"/>
    <w:multiLevelType w:val="hybridMultilevel"/>
    <w:tmpl w:val="137A6E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AB457C"/>
    <w:multiLevelType w:val="multilevel"/>
    <w:tmpl w:val="B28C3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5298">
      <o:colormenu v:ext="edit" fill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3BC"/>
    <w:rsid w:val="000233BC"/>
    <w:rsid w:val="00042F69"/>
    <w:rsid w:val="000725C8"/>
    <w:rsid w:val="00151138"/>
    <w:rsid w:val="00164F4F"/>
    <w:rsid w:val="00192DBC"/>
    <w:rsid w:val="001945CC"/>
    <w:rsid w:val="001A51A8"/>
    <w:rsid w:val="001A5EAE"/>
    <w:rsid w:val="001F2315"/>
    <w:rsid w:val="00214B6C"/>
    <w:rsid w:val="0022306F"/>
    <w:rsid w:val="002249FE"/>
    <w:rsid w:val="00230A40"/>
    <w:rsid w:val="00253325"/>
    <w:rsid w:val="002738F7"/>
    <w:rsid w:val="00290649"/>
    <w:rsid w:val="002F3467"/>
    <w:rsid w:val="00331DFC"/>
    <w:rsid w:val="003379D3"/>
    <w:rsid w:val="00360E79"/>
    <w:rsid w:val="00361AE1"/>
    <w:rsid w:val="003A01D4"/>
    <w:rsid w:val="003B6581"/>
    <w:rsid w:val="003D2699"/>
    <w:rsid w:val="003D7459"/>
    <w:rsid w:val="003F53D6"/>
    <w:rsid w:val="004015AB"/>
    <w:rsid w:val="00466CDA"/>
    <w:rsid w:val="00481DE9"/>
    <w:rsid w:val="00500189"/>
    <w:rsid w:val="0051750F"/>
    <w:rsid w:val="00536206"/>
    <w:rsid w:val="005413AE"/>
    <w:rsid w:val="0056086A"/>
    <w:rsid w:val="00592D0B"/>
    <w:rsid w:val="005E07C8"/>
    <w:rsid w:val="005E2A37"/>
    <w:rsid w:val="00602DDC"/>
    <w:rsid w:val="0065063A"/>
    <w:rsid w:val="00653B66"/>
    <w:rsid w:val="00687A07"/>
    <w:rsid w:val="00755502"/>
    <w:rsid w:val="00793798"/>
    <w:rsid w:val="007B6970"/>
    <w:rsid w:val="007D0836"/>
    <w:rsid w:val="00804481"/>
    <w:rsid w:val="008406BB"/>
    <w:rsid w:val="00843FC3"/>
    <w:rsid w:val="0086774C"/>
    <w:rsid w:val="00867A05"/>
    <w:rsid w:val="00875CAD"/>
    <w:rsid w:val="00882291"/>
    <w:rsid w:val="00894DE1"/>
    <w:rsid w:val="008B4A79"/>
    <w:rsid w:val="008D7CE7"/>
    <w:rsid w:val="009141B9"/>
    <w:rsid w:val="00955445"/>
    <w:rsid w:val="00956AA9"/>
    <w:rsid w:val="00964A58"/>
    <w:rsid w:val="009B4A95"/>
    <w:rsid w:val="009E56DC"/>
    <w:rsid w:val="00A27A71"/>
    <w:rsid w:val="00A43A52"/>
    <w:rsid w:val="00A44B1D"/>
    <w:rsid w:val="00A91848"/>
    <w:rsid w:val="00B1201E"/>
    <w:rsid w:val="00B76477"/>
    <w:rsid w:val="00B7736C"/>
    <w:rsid w:val="00B91ABE"/>
    <w:rsid w:val="00B97916"/>
    <w:rsid w:val="00BA0441"/>
    <w:rsid w:val="00BA490E"/>
    <w:rsid w:val="00BA6B73"/>
    <w:rsid w:val="00BD737B"/>
    <w:rsid w:val="00C11DCD"/>
    <w:rsid w:val="00C247B9"/>
    <w:rsid w:val="00C33CC6"/>
    <w:rsid w:val="00C57578"/>
    <w:rsid w:val="00CA1BC4"/>
    <w:rsid w:val="00CB4952"/>
    <w:rsid w:val="00D17887"/>
    <w:rsid w:val="00D337D8"/>
    <w:rsid w:val="00DD071C"/>
    <w:rsid w:val="00DD404F"/>
    <w:rsid w:val="00E07284"/>
    <w:rsid w:val="00E379B9"/>
    <w:rsid w:val="00E918B3"/>
    <w:rsid w:val="00E968BB"/>
    <w:rsid w:val="00EA4DE6"/>
    <w:rsid w:val="00EC126C"/>
    <w:rsid w:val="00EE4EBB"/>
    <w:rsid w:val="00EF44AA"/>
    <w:rsid w:val="00F12CC5"/>
    <w:rsid w:val="00F64281"/>
    <w:rsid w:val="00FA114D"/>
    <w:rsid w:val="00FB21CE"/>
    <w:rsid w:val="00FD2217"/>
    <w:rsid w:val="00FE3559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6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3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5C8"/>
  </w:style>
  <w:style w:type="paragraph" w:styleId="Pidipagina">
    <w:name w:val="footer"/>
    <w:basedOn w:val="Normale"/>
    <w:link w:val="PidipaginaCarattere"/>
    <w:uiPriority w:val="99"/>
    <w:semiHidden/>
    <w:unhideWhenUsed/>
    <w:rsid w:val="0007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25C8"/>
  </w:style>
  <w:style w:type="character" w:styleId="Collegamentoipertestuale">
    <w:name w:val="Hyperlink"/>
    <w:basedOn w:val="Carpredefinitoparagrafo"/>
    <w:uiPriority w:val="99"/>
    <w:unhideWhenUsed/>
    <w:rsid w:val="00481D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D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LENOIS</dc:creator>
  <cp:keywords/>
  <dc:description/>
  <cp:lastModifiedBy>Bruno Mancini</cp:lastModifiedBy>
  <cp:revision>37</cp:revision>
  <cp:lastPrinted>2015-01-01T20:43:00Z</cp:lastPrinted>
  <dcterms:created xsi:type="dcterms:W3CDTF">2015-01-01T20:38:00Z</dcterms:created>
  <dcterms:modified xsi:type="dcterms:W3CDTF">2023-12-26T18:53:00Z</dcterms:modified>
</cp:coreProperties>
</file>